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>Государственное бюджетное  учреждение дополнительного образования спортивная школа олимпийского резерва Колпинского района Санкт-Петербурга</w:t>
      </w: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 xml:space="preserve">(ГБУ </w:t>
      </w:r>
      <w:r w:rsidR="00B978F2">
        <w:rPr>
          <w:rFonts w:ascii="Times New Roman" w:hAnsi="Times New Roman"/>
          <w:sz w:val="24"/>
          <w:szCs w:val="24"/>
        </w:rPr>
        <w:t xml:space="preserve">ДО </w:t>
      </w:r>
      <w:r w:rsidRPr="0012378E">
        <w:rPr>
          <w:rFonts w:ascii="Times New Roman" w:hAnsi="Times New Roman"/>
          <w:sz w:val="24"/>
          <w:szCs w:val="24"/>
        </w:rPr>
        <w:t>СШОР Колпинского района СПб)</w:t>
      </w: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Look w:val="01E0"/>
      </w:tblPr>
      <w:tblGrid>
        <w:gridCol w:w="3936"/>
        <w:gridCol w:w="1294"/>
        <w:gridCol w:w="4659"/>
      </w:tblGrid>
      <w:tr w:rsidR="00E0361F" w:rsidRPr="0012378E" w:rsidTr="00E0361F">
        <w:trPr>
          <w:jc w:val="center"/>
        </w:trPr>
        <w:tc>
          <w:tcPr>
            <w:tcW w:w="3936" w:type="dxa"/>
            <w:hideMark/>
          </w:tcPr>
          <w:p w:rsidR="00E0361F" w:rsidRPr="00E0361F" w:rsidRDefault="00E0361F" w:rsidP="00E0361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1F">
              <w:rPr>
                <w:rFonts w:ascii="Times New Roman" w:hAnsi="Times New Roman"/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E0361F" w:rsidRPr="00E0361F" w:rsidRDefault="00E0361F" w:rsidP="00E0361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361F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Pr="00E0361F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  <w:p w:rsidR="00E0361F" w:rsidRPr="00E0361F" w:rsidRDefault="00E0361F" w:rsidP="00E0361F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1F">
              <w:rPr>
                <w:rFonts w:ascii="Times New Roman" w:hAnsi="Times New Roman"/>
                <w:sz w:val="24"/>
                <w:szCs w:val="24"/>
                <w:u w:val="single"/>
              </w:rPr>
              <w:t>от 31.08.2023</w:t>
            </w:r>
            <w:r w:rsidRPr="00E036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4" w:type="dxa"/>
          </w:tcPr>
          <w:p w:rsidR="00E0361F" w:rsidRPr="00E0361F" w:rsidRDefault="00E0361F" w:rsidP="00E0361F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59" w:type="dxa"/>
            <w:hideMark/>
          </w:tcPr>
          <w:p w:rsidR="00E0361F" w:rsidRPr="00E0361F" w:rsidRDefault="00E0361F" w:rsidP="00E0361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1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0361F" w:rsidRPr="00E0361F" w:rsidRDefault="00E0361F" w:rsidP="00E0361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361F">
              <w:rPr>
                <w:rFonts w:ascii="Times New Roman" w:hAnsi="Times New Roman"/>
                <w:sz w:val="24"/>
                <w:szCs w:val="24"/>
              </w:rPr>
              <w:t xml:space="preserve">Приказом  </w:t>
            </w:r>
            <w:r w:rsidRPr="00E0361F">
              <w:rPr>
                <w:rFonts w:ascii="Times New Roman" w:hAnsi="Times New Roman"/>
                <w:sz w:val="24"/>
                <w:szCs w:val="24"/>
                <w:u w:val="single"/>
              </w:rPr>
              <w:t>№         - О  от 31.08.2023</w:t>
            </w:r>
            <w:r w:rsidRPr="00E036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0361F" w:rsidRPr="00E0361F" w:rsidRDefault="00E0361F" w:rsidP="00E0361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1F">
              <w:rPr>
                <w:rFonts w:ascii="Times New Roman" w:hAnsi="Times New Roman"/>
                <w:sz w:val="24"/>
                <w:szCs w:val="24"/>
              </w:rPr>
              <w:t>ГБУ ДО СШОР Колпинского района СПб</w:t>
            </w:r>
          </w:p>
          <w:p w:rsidR="00E0361F" w:rsidRPr="00E0361F" w:rsidRDefault="00E0361F" w:rsidP="00E0361F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1F">
              <w:rPr>
                <w:rFonts w:ascii="Times New Roman" w:hAnsi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E0361F" w:rsidRPr="0012378E" w:rsidRDefault="00E0361F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Pr="00957A53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61F" w:rsidRDefault="00CE3EEA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C29D0" w:rsidRDefault="0012378E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>О</w:t>
      </w:r>
      <w:r w:rsidR="00CE3EEA" w:rsidRPr="00957A53">
        <w:rPr>
          <w:rFonts w:ascii="Times New Roman" w:hAnsi="Times New Roman"/>
          <w:b/>
          <w:sz w:val="28"/>
          <w:szCs w:val="28"/>
        </w:rPr>
        <w:t xml:space="preserve"> </w:t>
      </w:r>
      <w:r w:rsidR="00CC29D0">
        <w:rPr>
          <w:rFonts w:ascii="Times New Roman" w:hAnsi="Times New Roman"/>
          <w:b/>
          <w:sz w:val="28"/>
          <w:szCs w:val="28"/>
        </w:rPr>
        <w:t xml:space="preserve">ОРГАНИЗАЦИИ ОХРАНЫ ЗДОРОВЬЯ, В ТОМ ЧИСЛЕ ПЕРВИЧНОЙ МЕДИКО-САНИТАРНОЙ ПОМОЩИ ОБУЧАЮЩИХСЯ (ВКЛЮЧАЯ ПОЛОЖЕНИЕ О ПОРЯДКЕ РАССЛЕДОВАНИЯ И УЧЕТЕ СЛУЧАЕВ С </w:t>
      </w:r>
      <w:proofErr w:type="gramStart"/>
      <w:r w:rsidR="00CC29D0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CC29D0">
        <w:rPr>
          <w:rFonts w:ascii="Times New Roman" w:hAnsi="Times New Roman"/>
          <w:b/>
          <w:sz w:val="28"/>
          <w:szCs w:val="28"/>
        </w:rPr>
        <w:t xml:space="preserve"> ВО ВРЕМЯ ПРЕБЫВАНИЯ В ОРГАНИЗАЦИИ, ОСУЩЕСТВЛЯЮЩЕЙ ОБРАЗОВАТЕЛЬНУЮ ДЕЯТЕЛЬНОСТЬ) </w:t>
      </w:r>
    </w:p>
    <w:p w:rsidR="00957A53" w:rsidRPr="00957A53" w:rsidRDefault="0012378E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 xml:space="preserve"> </w:t>
      </w:r>
      <w:r w:rsidR="00957A53" w:rsidRPr="00957A53">
        <w:rPr>
          <w:rFonts w:ascii="Times New Roman" w:hAnsi="Times New Roman"/>
          <w:b/>
          <w:sz w:val="28"/>
          <w:szCs w:val="28"/>
        </w:rPr>
        <w:t>ГОСУДАРСТВЕННОГО БЮДЖЕТНОГО УЧРЕЖДЕНИЕ ДОПОЛНИТЕЛЬНОГО ОБРАЗОВАНИЯ</w:t>
      </w:r>
    </w:p>
    <w:p w:rsidR="00957A53" w:rsidRPr="00957A53" w:rsidRDefault="00957A53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>СПОРТИВНОЙ ШКОЛЫ ОЛИМПИЙСКОГО РЕЗЕРВА</w:t>
      </w:r>
    </w:p>
    <w:p w:rsidR="00957A53" w:rsidRPr="00957A53" w:rsidRDefault="00957A53" w:rsidP="00957A53">
      <w:pPr>
        <w:pStyle w:val="a7"/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957A53">
        <w:rPr>
          <w:b/>
          <w:caps/>
          <w:sz w:val="28"/>
          <w:szCs w:val="28"/>
        </w:rPr>
        <w:t>Колпинского района Санкт-Петербурга</w:t>
      </w:r>
    </w:p>
    <w:p w:rsidR="00957A53" w:rsidRDefault="00957A53" w:rsidP="00957A53">
      <w:pPr>
        <w:pStyle w:val="a7"/>
        <w:tabs>
          <w:tab w:val="left" w:pos="0"/>
          <w:tab w:val="left" w:pos="567"/>
        </w:tabs>
        <w:jc w:val="left"/>
        <w:rPr>
          <w:rFonts w:ascii="Courier New"/>
          <w:sz w:val="28"/>
        </w:rPr>
      </w:pPr>
    </w:p>
    <w:p w:rsidR="003F546F" w:rsidRPr="0012378E" w:rsidRDefault="003F546F" w:rsidP="001237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546F" w:rsidRDefault="003F546F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CC29D0" w:rsidRPr="003F546F" w:rsidRDefault="00CC29D0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986700" w:rsidRDefault="00986700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192B3D" w:rsidRDefault="00192B3D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E0361F" w:rsidRDefault="00E0361F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192B3D" w:rsidRDefault="00192B3D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AD413C" w:rsidRPr="00262847" w:rsidRDefault="00AD413C" w:rsidP="00AD413C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Санкт-Петербург</w:t>
      </w:r>
    </w:p>
    <w:p w:rsidR="00192B3D" w:rsidRDefault="00AD413C" w:rsidP="00C0174A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2023</w:t>
      </w:r>
    </w:p>
    <w:p w:rsidR="00E0361F" w:rsidRPr="00301FDE" w:rsidRDefault="00E0361F" w:rsidP="00C0174A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C7532D" w:rsidRDefault="003F546F" w:rsidP="00301F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535B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C7532D" w:rsidRPr="00C535B8">
        <w:rPr>
          <w:rFonts w:ascii="Times New Roman" w:hAnsi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301FDE" w:rsidRDefault="00301FDE" w:rsidP="00301F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4A22" w:rsidRPr="006A4A22" w:rsidRDefault="006A4A22" w:rsidP="00301FDE">
      <w:pPr>
        <w:pStyle w:val="a4"/>
        <w:widowControl w:val="0"/>
        <w:tabs>
          <w:tab w:val="left" w:pos="5667"/>
        </w:tabs>
        <w:autoSpaceDE w:val="0"/>
        <w:autoSpaceDN w:val="0"/>
        <w:spacing w:after="0" w:line="240" w:lineRule="auto"/>
        <w:ind w:left="0" w:right="3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6A4A22">
        <w:rPr>
          <w:rFonts w:ascii="Times New Roman" w:hAnsi="Times New Roman"/>
          <w:sz w:val="24"/>
          <w:szCs w:val="24"/>
        </w:rPr>
        <w:t>Настоящее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положение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об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охране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здоровья</w:t>
      </w:r>
      <w:r w:rsidRPr="006A4A2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обучающихся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государственного бюджетного учреждения дополнительного образования спортивной школы олимпийского резерва Колпинского района Санкт-Петербурга (далее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–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Положение)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разработано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в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соответствии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с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Федеральный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законом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от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29.12.2012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№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273-ФЗ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"Об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образовании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в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Российской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Федерации",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Конвенцией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о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правах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ребенка,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Законом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Российской Федерации от 24.07.1998 № 124-ФЗ «Об основных гарантиях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A22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6A4A22">
        <w:rPr>
          <w:rFonts w:ascii="Times New Roman" w:hAnsi="Times New Roman"/>
          <w:sz w:val="24"/>
          <w:szCs w:val="24"/>
        </w:rPr>
        <w:t>прав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в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4A22">
        <w:rPr>
          <w:rFonts w:ascii="Times New Roman" w:hAnsi="Times New Roman"/>
          <w:sz w:val="24"/>
          <w:szCs w:val="24"/>
        </w:rPr>
        <w:t>РФ»,</w:t>
      </w:r>
      <w:r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Минзрава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РФ от 23.10.2020 № 1144н </w:t>
      </w:r>
      <w:r w:rsidRPr="006A4A22">
        <w:rPr>
          <w:rFonts w:ascii="Times New Roman" w:hAnsi="Times New Roman"/>
          <w:sz w:val="24"/>
          <w:szCs w:val="24"/>
          <w:shd w:val="clear" w:color="auto" w:fill="FFFFFF"/>
        </w:rPr>
        <w:t>"Об утверждении порядка</w:t>
      </w:r>
      <w:proofErr w:type="gramEnd"/>
      <w:r w:rsidRPr="006A4A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A4A22">
        <w:rPr>
          <w:rFonts w:ascii="Times New Roman" w:hAnsi="Times New Roman"/>
          <w:sz w:val="24"/>
          <w:szCs w:val="24"/>
          <w:shd w:val="clear" w:color="auto" w:fill="FFFFFF"/>
        </w:rPr>
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</w:t>
      </w:r>
      <w:r w:rsidR="00192B3D">
        <w:rPr>
          <w:rFonts w:ascii="Times New Roman" w:hAnsi="Times New Roman"/>
          <w:sz w:val="24"/>
          <w:szCs w:val="24"/>
          <w:shd w:val="clear" w:color="auto" w:fill="FFFFFF"/>
        </w:rPr>
        <w:t>лекса "Готов к труду и обороне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(Г</w:t>
      </w:r>
      <w:r w:rsidRPr="006A4A22">
        <w:rPr>
          <w:rFonts w:ascii="Times New Roman" w:hAnsi="Times New Roman"/>
          <w:sz w:val="24"/>
          <w:szCs w:val="24"/>
          <w:shd w:val="clear" w:color="auto" w:fill="FFFFFF"/>
        </w:rPr>
        <w:t>ТО)" и форм медицинских заключений о допуске к</w:t>
      </w:r>
      <w:proofErr w:type="gramEnd"/>
      <w:r w:rsidRPr="006A4A22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участию физкультурных и спортивных </w:t>
      </w:r>
      <w:proofErr w:type="gramStart"/>
      <w:r w:rsidRPr="006A4A22">
        <w:rPr>
          <w:rFonts w:ascii="Times New Roman" w:hAnsi="Times New Roman"/>
          <w:sz w:val="24"/>
          <w:szCs w:val="24"/>
          <w:shd w:val="clear" w:color="auto" w:fill="FFFFFF"/>
        </w:rPr>
        <w:t>мероприятиях</w:t>
      </w:r>
      <w:proofErr w:type="gramEnd"/>
      <w:r w:rsidRPr="006A4A22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:rsidR="006A4A22" w:rsidRPr="005A6D60" w:rsidRDefault="00192B3D" w:rsidP="00301FDE">
      <w:pPr>
        <w:pStyle w:val="a4"/>
        <w:widowControl w:val="0"/>
        <w:tabs>
          <w:tab w:val="left" w:pos="567"/>
          <w:tab w:val="left" w:pos="5667"/>
        </w:tabs>
        <w:autoSpaceDE w:val="0"/>
        <w:autoSpaceDN w:val="0"/>
        <w:spacing w:after="0" w:line="240" w:lineRule="auto"/>
        <w:ind w:left="0" w:right="3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A4A22" w:rsidRPr="006A4A22">
        <w:rPr>
          <w:rFonts w:ascii="Times New Roman" w:hAnsi="Times New Roman"/>
          <w:sz w:val="24"/>
          <w:szCs w:val="24"/>
        </w:rPr>
        <w:t>Положение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направлено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на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реализацию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необходимых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условий,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обеспечивающих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сохранение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и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укрепление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физического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и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 xml:space="preserve">психологического здоровья обучающихся </w:t>
      </w:r>
      <w:r w:rsidR="005A6D60" w:rsidRPr="005A6D60">
        <w:rPr>
          <w:rFonts w:ascii="Times New Roman" w:hAnsi="Times New Roman"/>
          <w:sz w:val="24"/>
          <w:szCs w:val="24"/>
        </w:rPr>
        <w:t xml:space="preserve">государственного бюджетного учреждения дополнительного образования спортивной школы олимпийского резерва Колпинского района Санкт-Петербурга </w:t>
      </w:r>
      <w:r>
        <w:rPr>
          <w:rFonts w:ascii="Times New Roman" w:hAnsi="Times New Roman"/>
          <w:sz w:val="24"/>
          <w:szCs w:val="24"/>
        </w:rPr>
        <w:t xml:space="preserve"> </w:t>
      </w:r>
      <w:r w:rsidR="005A6D60" w:rsidRPr="005A6D60">
        <w:rPr>
          <w:rFonts w:ascii="Times New Roman" w:hAnsi="Times New Roman"/>
          <w:sz w:val="24"/>
          <w:szCs w:val="24"/>
        </w:rPr>
        <w:t>(далее - Учреждение)</w:t>
      </w:r>
      <w:r w:rsidR="006A4A22" w:rsidRPr="005A6D60">
        <w:rPr>
          <w:rFonts w:ascii="Times New Roman" w:hAnsi="Times New Roman"/>
          <w:sz w:val="24"/>
          <w:szCs w:val="24"/>
        </w:rPr>
        <w:t>.</w:t>
      </w:r>
    </w:p>
    <w:p w:rsidR="006A4A22" w:rsidRPr="006A4A22" w:rsidRDefault="00267A4F" w:rsidP="00301FDE">
      <w:pPr>
        <w:pStyle w:val="a4"/>
        <w:widowControl w:val="0"/>
        <w:autoSpaceDE w:val="0"/>
        <w:autoSpaceDN w:val="0"/>
        <w:spacing w:after="0" w:line="240" w:lineRule="auto"/>
        <w:ind w:left="0" w:right="3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6A4A22" w:rsidRPr="006A4A22">
        <w:rPr>
          <w:rFonts w:ascii="Times New Roman" w:hAnsi="Times New Roman"/>
          <w:sz w:val="24"/>
          <w:szCs w:val="24"/>
        </w:rPr>
        <w:t>Учреждение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создает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условия,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гарантирующие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охрану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и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укрепление</w:t>
      </w:r>
      <w:r w:rsidR="006A4A22" w:rsidRPr="006A4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здоровья</w:t>
      </w:r>
      <w:r w:rsidR="006A4A22" w:rsidRPr="006A4A2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обучающихся, так</w:t>
      </w:r>
      <w:r w:rsidR="006A4A22" w:rsidRPr="006A4A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A4A22" w:rsidRPr="006A4A22">
        <w:rPr>
          <w:rFonts w:ascii="Times New Roman" w:hAnsi="Times New Roman"/>
          <w:sz w:val="24"/>
          <w:szCs w:val="24"/>
        </w:rPr>
        <w:t>как:</w:t>
      </w:r>
    </w:p>
    <w:p w:rsidR="006A4A22" w:rsidRPr="00301FDE" w:rsidRDefault="006A4A22" w:rsidP="00301FDE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FDE">
        <w:rPr>
          <w:rFonts w:ascii="Times New Roman" w:hAnsi="Times New Roman"/>
          <w:sz w:val="24"/>
          <w:szCs w:val="24"/>
        </w:rPr>
        <w:t>определение</w:t>
      </w:r>
      <w:r w:rsidRPr="00301F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оптимальной</w:t>
      </w:r>
      <w:r w:rsidRPr="00301F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нагрузки,</w:t>
      </w:r>
      <w:r w:rsidRPr="00301F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режима</w:t>
      </w:r>
      <w:r w:rsidRPr="00301F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тренировочных</w:t>
      </w:r>
      <w:r w:rsidRPr="00301F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занятий;</w:t>
      </w:r>
    </w:p>
    <w:p w:rsidR="006A4A22" w:rsidRPr="00301FDE" w:rsidRDefault="006A4A22" w:rsidP="00301FDE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FDE">
        <w:rPr>
          <w:rFonts w:ascii="Times New Roman" w:hAnsi="Times New Roman"/>
          <w:sz w:val="24"/>
          <w:szCs w:val="24"/>
        </w:rPr>
        <w:t>пропаганда и обучение навыкам здорового образа жизни, требованиям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охраны</w:t>
      </w:r>
      <w:r w:rsidRPr="00301F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труда;</w:t>
      </w:r>
    </w:p>
    <w:p w:rsidR="006A4A22" w:rsidRPr="00301FDE" w:rsidRDefault="006A4A22" w:rsidP="00301FDE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0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FDE">
        <w:rPr>
          <w:rFonts w:ascii="Times New Roman" w:hAnsi="Times New Roman"/>
          <w:sz w:val="24"/>
          <w:szCs w:val="24"/>
        </w:rPr>
        <w:t>профилактика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и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запрещение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курения,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употребление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алкогольных,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слабоалкогольных</w:t>
      </w:r>
      <w:r w:rsidRPr="00301F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напитков,</w:t>
      </w:r>
      <w:r w:rsidRPr="00301F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пива,</w:t>
      </w:r>
      <w:r w:rsidRPr="00301F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наркотических</w:t>
      </w:r>
      <w:r w:rsidRPr="00301F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средств</w:t>
      </w:r>
      <w:r w:rsidRPr="00301F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и</w:t>
      </w:r>
      <w:r w:rsidRPr="00301F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их</w:t>
      </w:r>
      <w:r w:rsidRPr="00301F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аналогов;</w:t>
      </w:r>
    </w:p>
    <w:p w:rsidR="006A4A22" w:rsidRPr="00301FDE" w:rsidRDefault="006A4A22" w:rsidP="00301FDE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FDE">
        <w:rPr>
          <w:rFonts w:ascii="Times New Roman" w:hAnsi="Times New Roman"/>
          <w:sz w:val="24"/>
          <w:szCs w:val="24"/>
        </w:rPr>
        <w:t>обеспечение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безопасности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обучающихся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во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время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пребывания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в</w:t>
      </w:r>
      <w:r w:rsidRPr="00301FDE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301FDE">
        <w:rPr>
          <w:rFonts w:ascii="Times New Roman" w:hAnsi="Times New Roman"/>
          <w:spacing w:val="-67"/>
          <w:sz w:val="24"/>
          <w:szCs w:val="24"/>
        </w:rPr>
        <w:t xml:space="preserve">    </w:t>
      </w:r>
      <w:r w:rsidR="00301FDE">
        <w:rPr>
          <w:rFonts w:ascii="Times New Roman" w:hAnsi="Times New Roman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Учреждении</w:t>
      </w:r>
    </w:p>
    <w:p w:rsidR="00301FDE" w:rsidRDefault="006A4A22" w:rsidP="00301FDE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FDE">
        <w:rPr>
          <w:rFonts w:ascii="Times New Roman" w:hAnsi="Times New Roman"/>
          <w:sz w:val="24"/>
          <w:szCs w:val="24"/>
        </w:rPr>
        <w:t>профилактика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несчастных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случаев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с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301F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во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время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тренировочного</w:t>
      </w:r>
      <w:r w:rsidRPr="00301F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процесса;</w:t>
      </w:r>
    </w:p>
    <w:p w:rsidR="006A4A22" w:rsidRPr="00301FDE" w:rsidRDefault="006A4A22" w:rsidP="00301FDE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FDE">
        <w:rPr>
          <w:rFonts w:ascii="Times New Roman" w:hAnsi="Times New Roman"/>
          <w:sz w:val="24"/>
          <w:szCs w:val="24"/>
        </w:rPr>
        <w:t>проведение</w:t>
      </w:r>
      <w:r w:rsidRPr="00301FDE">
        <w:rPr>
          <w:rFonts w:ascii="Times New Roman" w:hAnsi="Times New Roman"/>
          <w:sz w:val="24"/>
          <w:szCs w:val="24"/>
        </w:rPr>
        <w:tab/>
        <w:t>санитарно-противоэпидемиологических</w:t>
      </w:r>
      <w:r w:rsidRPr="00301FDE">
        <w:rPr>
          <w:rFonts w:ascii="Times New Roman" w:hAnsi="Times New Roman"/>
          <w:sz w:val="24"/>
          <w:szCs w:val="24"/>
        </w:rPr>
        <w:tab/>
      </w:r>
      <w:r w:rsidRPr="00301FDE">
        <w:rPr>
          <w:rFonts w:ascii="Times New Roman" w:hAnsi="Times New Roman"/>
          <w:spacing w:val="-1"/>
          <w:sz w:val="24"/>
          <w:szCs w:val="24"/>
        </w:rPr>
        <w:t>и</w:t>
      </w:r>
      <w:r w:rsidRPr="00301FD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профилактических</w:t>
      </w:r>
      <w:r w:rsidRPr="00301F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мероприятий;</w:t>
      </w:r>
    </w:p>
    <w:p w:rsidR="006A4A22" w:rsidRDefault="006A4A22" w:rsidP="00301FDE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FDE">
        <w:rPr>
          <w:rFonts w:ascii="Times New Roman" w:hAnsi="Times New Roman"/>
          <w:sz w:val="24"/>
          <w:szCs w:val="24"/>
        </w:rPr>
        <w:t>прохождение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301F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в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соответствии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с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законодательством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Российской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Федерации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периодических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медицинских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осмотров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и</w:t>
      </w:r>
      <w:r w:rsidRPr="00301F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1FDE">
        <w:rPr>
          <w:rFonts w:ascii="Times New Roman" w:hAnsi="Times New Roman"/>
          <w:sz w:val="24"/>
          <w:szCs w:val="24"/>
        </w:rPr>
        <w:t>диспансеризации;</w:t>
      </w:r>
    </w:p>
    <w:p w:rsidR="007A03ED" w:rsidRPr="00301FDE" w:rsidRDefault="007A03ED" w:rsidP="007A03ED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A03ED" w:rsidRPr="007A03ED" w:rsidRDefault="007A03ED" w:rsidP="000D055B">
      <w:pPr>
        <w:pStyle w:val="a4"/>
        <w:widowControl w:val="0"/>
        <w:tabs>
          <w:tab w:val="left" w:pos="4426"/>
        </w:tabs>
        <w:autoSpaceDE w:val="0"/>
        <w:autoSpaceDN w:val="0"/>
        <w:spacing w:after="0" w:line="240" w:lineRule="auto"/>
        <w:ind w:left="3811"/>
        <w:contextualSpacing w:val="0"/>
        <w:rPr>
          <w:rFonts w:ascii="Times New Roman" w:hAnsi="Times New Roman"/>
          <w:b/>
          <w:sz w:val="24"/>
          <w:szCs w:val="24"/>
        </w:rPr>
      </w:pPr>
      <w:r w:rsidRPr="007A03ED">
        <w:rPr>
          <w:rFonts w:ascii="Times New Roman" w:hAnsi="Times New Roman"/>
          <w:b/>
          <w:sz w:val="24"/>
          <w:szCs w:val="24"/>
        </w:rPr>
        <w:t>2. Цели</w:t>
      </w:r>
      <w:r w:rsidRPr="007A03E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A03ED">
        <w:rPr>
          <w:rFonts w:ascii="Times New Roman" w:hAnsi="Times New Roman"/>
          <w:b/>
          <w:sz w:val="24"/>
          <w:szCs w:val="24"/>
        </w:rPr>
        <w:t>и</w:t>
      </w:r>
      <w:r w:rsidRPr="007A03E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A03ED">
        <w:rPr>
          <w:rFonts w:ascii="Times New Roman" w:hAnsi="Times New Roman"/>
          <w:b/>
          <w:sz w:val="24"/>
          <w:szCs w:val="24"/>
        </w:rPr>
        <w:t>задачи</w:t>
      </w:r>
    </w:p>
    <w:p w:rsidR="007A03ED" w:rsidRPr="007A03ED" w:rsidRDefault="007A03ED" w:rsidP="000D055B">
      <w:pPr>
        <w:pStyle w:val="a7"/>
        <w:jc w:val="left"/>
        <w:rPr>
          <w:b/>
          <w:sz w:val="24"/>
          <w:szCs w:val="24"/>
        </w:rPr>
      </w:pPr>
    </w:p>
    <w:p w:rsidR="007A03ED" w:rsidRPr="007A03ED" w:rsidRDefault="002300C6" w:rsidP="002300C6">
      <w:pPr>
        <w:pStyle w:val="a4"/>
        <w:widowControl w:val="0"/>
        <w:tabs>
          <w:tab w:val="left" w:pos="284"/>
          <w:tab w:val="left" w:pos="567"/>
          <w:tab w:val="left" w:pos="869"/>
        </w:tabs>
        <w:autoSpaceDE w:val="0"/>
        <w:autoSpaceDN w:val="0"/>
        <w:spacing w:after="0" w:line="240" w:lineRule="auto"/>
        <w:ind w:left="0" w:right="30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7A03ED" w:rsidRPr="007A03ED">
        <w:rPr>
          <w:rFonts w:ascii="Times New Roman" w:hAnsi="Times New Roman"/>
          <w:sz w:val="24"/>
          <w:szCs w:val="24"/>
        </w:rPr>
        <w:t>Основная цель: обеспечение оптимизации образовательного процесса,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гарантирующего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оптимальные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условия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для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охраны,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поддержания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сохранения</w:t>
      </w:r>
      <w:r w:rsidR="007A03ED"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здоровья учащихся</w:t>
      </w:r>
      <w:r w:rsidR="007A03ED"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Учреждения.</w:t>
      </w:r>
    </w:p>
    <w:p w:rsidR="007A03ED" w:rsidRPr="007A03ED" w:rsidRDefault="00C0174A" w:rsidP="002300C6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7A03ED" w:rsidRPr="007A03ED">
        <w:rPr>
          <w:rFonts w:ascii="Times New Roman" w:hAnsi="Times New Roman"/>
          <w:sz w:val="24"/>
          <w:szCs w:val="24"/>
        </w:rPr>
        <w:t>Задачи:</w:t>
      </w:r>
    </w:p>
    <w:p w:rsidR="007A03ED" w:rsidRPr="007A03ED" w:rsidRDefault="007A03ED" w:rsidP="002300C6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hanging="868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текущий</w:t>
      </w:r>
      <w:r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7A03ED">
        <w:rPr>
          <w:rFonts w:ascii="Times New Roman" w:hAnsi="Times New Roman"/>
          <w:sz w:val="24"/>
          <w:szCs w:val="24"/>
        </w:rPr>
        <w:t>контроль</w:t>
      </w:r>
      <w:r w:rsidRPr="007A03E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за</w:t>
      </w:r>
      <w:proofErr w:type="gramEnd"/>
      <w:r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состоянием</w:t>
      </w:r>
      <w:r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здоровья</w:t>
      </w:r>
      <w:r w:rsidRPr="007A03E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обучающихся;</w:t>
      </w:r>
    </w:p>
    <w:p w:rsidR="00C0174A" w:rsidRDefault="007A03ED" w:rsidP="002300C6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right="308" w:hanging="868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проведение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санитарно</w:t>
      </w:r>
      <w:r w:rsidR="00C0174A">
        <w:rPr>
          <w:rFonts w:ascii="Times New Roman" w:hAnsi="Times New Roman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-</w:t>
      </w:r>
      <w:r w:rsidR="00C01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3ED">
        <w:rPr>
          <w:rFonts w:ascii="Times New Roman" w:hAnsi="Times New Roman"/>
          <w:sz w:val="24"/>
          <w:szCs w:val="24"/>
        </w:rPr>
        <w:t>гигиенических</w:t>
      </w:r>
      <w:proofErr w:type="gramEnd"/>
      <w:r w:rsidRPr="007A03ED">
        <w:rPr>
          <w:rFonts w:ascii="Times New Roman" w:hAnsi="Times New Roman"/>
          <w:sz w:val="24"/>
          <w:szCs w:val="24"/>
        </w:rPr>
        <w:t>,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профилактических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и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174A">
        <w:rPr>
          <w:rFonts w:ascii="Times New Roman" w:hAnsi="Times New Roman"/>
          <w:sz w:val="24"/>
          <w:szCs w:val="24"/>
        </w:rPr>
        <w:t>оздоровительных</w:t>
      </w:r>
    </w:p>
    <w:p w:rsidR="007A03ED" w:rsidRPr="007A03ED" w:rsidRDefault="007A03ED" w:rsidP="002300C6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08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мероприятий, обучение и воспитание в сфере охраны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здоровья;</w:t>
      </w:r>
    </w:p>
    <w:p w:rsidR="00C0174A" w:rsidRPr="00C0174A" w:rsidRDefault="007A03ED" w:rsidP="002300C6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right="306" w:hanging="868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соблюдение государственных санитарно</w:t>
      </w:r>
      <w:r w:rsidR="00C0174A">
        <w:rPr>
          <w:rFonts w:ascii="Times New Roman" w:hAnsi="Times New Roman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- эпидемиологических правил и</w:t>
      </w:r>
    </w:p>
    <w:p w:rsidR="007A03ED" w:rsidRPr="007A03ED" w:rsidRDefault="007A03ED" w:rsidP="002300C6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06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нормативов;</w:t>
      </w:r>
    </w:p>
    <w:p w:rsidR="00C0174A" w:rsidRPr="00C0174A" w:rsidRDefault="007A03ED" w:rsidP="002300C6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right="309" w:hanging="868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расследование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и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учет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несчастных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случаев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7A03E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во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время</w:t>
      </w:r>
      <w:r w:rsidRPr="007A03ED">
        <w:rPr>
          <w:rFonts w:ascii="Times New Roman" w:hAnsi="Times New Roman"/>
          <w:spacing w:val="-68"/>
          <w:sz w:val="24"/>
          <w:szCs w:val="24"/>
        </w:rPr>
        <w:t xml:space="preserve"> </w:t>
      </w:r>
      <w:r w:rsidR="00C0174A">
        <w:rPr>
          <w:rFonts w:ascii="Times New Roman" w:hAnsi="Times New Roman"/>
          <w:spacing w:val="-68"/>
          <w:sz w:val="24"/>
          <w:szCs w:val="24"/>
        </w:rPr>
        <w:t xml:space="preserve">  </w:t>
      </w:r>
      <w:r w:rsidR="00C0174A">
        <w:rPr>
          <w:rFonts w:ascii="Times New Roman" w:hAnsi="Times New Roman"/>
          <w:sz w:val="24"/>
          <w:szCs w:val="24"/>
        </w:rPr>
        <w:t xml:space="preserve"> </w:t>
      </w:r>
      <w:r w:rsidRPr="00C0174A">
        <w:rPr>
          <w:rFonts w:ascii="Times New Roman" w:hAnsi="Times New Roman"/>
          <w:sz w:val="24"/>
          <w:szCs w:val="24"/>
        </w:rPr>
        <w:t>пребывания</w:t>
      </w:r>
      <w:r w:rsidRPr="00C0174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174A">
        <w:rPr>
          <w:rFonts w:ascii="Times New Roman" w:hAnsi="Times New Roman"/>
          <w:sz w:val="24"/>
          <w:szCs w:val="24"/>
        </w:rPr>
        <w:t>в</w:t>
      </w:r>
    </w:p>
    <w:p w:rsidR="007A03ED" w:rsidRPr="007A03ED" w:rsidRDefault="007A03ED" w:rsidP="002300C6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03ED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7A03ED">
        <w:rPr>
          <w:rFonts w:ascii="Times New Roman" w:hAnsi="Times New Roman"/>
          <w:sz w:val="24"/>
          <w:szCs w:val="24"/>
        </w:rPr>
        <w:t>.</w:t>
      </w:r>
    </w:p>
    <w:p w:rsidR="007A03ED" w:rsidRDefault="007A03ED" w:rsidP="002300C6">
      <w:pPr>
        <w:pStyle w:val="a7"/>
        <w:rPr>
          <w:sz w:val="24"/>
          <w:szCs w:val="24"/>
        </w:rPr>
      </w:pPr>
    </w:p>
    <w:p w:rsidR="00524DDD" w:rsidRPr="007A03ED" w:rsidRDefault="00524DDD" w:rsidP="002300C6">
      <w:pPr>
        <w:pStyle w:val="a7"/>
        <w:rPr>
          <w:sz w:val="24"/>
          <w:szCs w:val="24"/>
        </w:rPr>
      </w:pPr>
    </w:p>
    <w:p w:rsidR="007A03ED" w:rsidRPr="007A03ED" w:rsidRDefault="007A03ED" w:rsidP="00524DDD">
      <w:pPr>
        <w:pStyle w:val="a4"/>
        <w:widowControl w:val="0"/>
        <w:tabs>
          <w:tab w:val="left" w:pos="1445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7A03ED">
        <w:rPr>
          <w:rFonts w:ascii="Times New Roman" w:hAnsi="Times New Roman"/>
          <w:b/>
          <w:sz w:val="24"/>
          <w:szCs w:val="24"/>
        </w:rPr>
        <w:t>Основные</w:t>
      </w:r>
      <w:r w:rsidRPr="007A03E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A03ED">
        <w:rPr>
          <w:rFonts w:ascii="Times New Roman" w:hAnsi="Times New Roman"/>
          <w:b/>
          <w:sz w:val="24"/>
          <w:szCs w:val="24"/>
        </w:rPr>
        <w:t>направления</w:t>
      </w:r>
      <w:r w:rsidRPr="007A03E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A03ED">
        <w:rPr>
          <w:rFonts w:ascii="Times New Roman" w:hAnsi="Times New Roman"/>
          <w:b/>
          <w:sz w:val="24"/>
          <w:szCs w:val="24"/>
        </w:rPr>
        <w:t>деятельности</w:t>
      </w:r>
      <w:r w:rsidRPr="007A03E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A03ED">
        <w:rPr>
          <w:rFonts w:ascii="Times New Roman" w:hAnsi="Times New Roman"/>
          <w:b/>
          <w:sz w:val="24"/>
          <w:szCs w:val="24"/>
        </w:rPr>
        <w:t>Учреждения</w:t>
      </w:r>
      <w:r w:rsidRPr="007A03E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A03ED">
        <w:rPr>
          <w:rFonts w:ascii="Times New Roman" w:hAnsi="Times New Roman"/>
          <w:b/>
          <w:sz w:val="24"/>
          <w:szCs w:val="24"/>
        </w:rPr>
        <w:t>по</w:t>
      </w:r>
      <w:r w:rsidRPr="007A03E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A03ED">
        <w:rPr>
          <w:rFonts w:ascii="Times New Roman" w:hAnsi="Times New Roman"/>
          <w:b/>
          <w:sz w:val="24"/>
          <w:szCs w:val="24"/>
        </w:rPr>
        <w:t>охране</w:t>
      </w:r>
      <w:r w:rsidR="00524DDD">
        <w:rPr>
          <w:rFonts w:ascii="Times New Roman" w:hAnsi="Times New Roman"/>
          <w:b/>
          <w:sz w:val="24"/>
          <w:szCs w:val="24"/>
        </w:rPr>
        <w:t xml:space="preserve"> </w:t>
      </w:r>
      <w:r w:rsidRPr="007A03ED">
        <w:rPr>
          <w:rFonts w:ascii="Times New Roman" w:hAnsi="Times New Roman"/>
          <w:b/>
          <w:sz w:val="24"/>
          <w:szCs w:val="24"/>
        </w:rPr>
        <w:t>здоровья</w:t>
      </w:r>
      <w:r w:rsidRPr="007A03E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A03ED">
        <w:rPr>
          <w:rFonts w:ascii="Times New Roman" w:hAnsi="Times New Roman"/>
          <w:b/>
          <w:sz w:val="24"/>
          <w:szCs w:val="24"/>
        </w:rPr>
        <w:t>обучающихся</w:t>
      </w:r>
    </w:p>
    <w:p w:rsidR="007A03ED" w:rsidRPr="007A03ED" w:rsidRDefault="007A03ED" w:rsidP="007A03ED">
      <w:pPr>
        <w:pStyle w:val="a7"/>
        <w:jc w:val="left"/>
        <w:rPr>
          <w:b/>
          <w:sz w:val="24"/>
          <w:szCs w:val="24"/>
        </w:rPr>
      </w:pPr>
    </w:p>
    <w:p w:rsidR="007A03ED" w:rsidRPr="007A03ED" w:rsidRDefault="00C24B33" w:rsidP="00C24B33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 w:right="3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A03ED" w:rsidRPr="007A03ED">
        <w:rPr>
          <w:rFonts w:ascii="Times New Roman" w:hAnsi="Times New Roman"/>
          <w:sz w:val="24"/>
          <w:szCs w:val="24"/>
        </w:rPr>
        <w:t>Проведение методической и просветительской работы по укреплению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здоровья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профилактике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заболеваний,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пропаганде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здорового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образа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жизни.</w:t>
      </w:r>
    </w:p>
    <w:p w:rsidR="007A03ED" w:rsidRPr="007A03ED" w:rsidRDefault="00C24B33" w:rsidP="00C24B33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 w:right="30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A03ED" w:rsidRPr="007A03ED">
        <w:rPr>
          <w:rFonts w:ascii="Times New Roman" w:hAnsi="Times New Roman"/>
          <w:sz w:val="24"/>
          <w:szCs w:val="24"/>
        </w:rPr>
        <w:t>Соблюдение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санитарных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норм,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предъявляемых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к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организации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7A03ED" w:rsidRPr="007A03ED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процесса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(объем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нагрузки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реализации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дополнительных образовательных программ, время отдыха), в том числе</w:t>
      </w:r>
      <w:r w:rsidR="007A03ED" w:rsidRPr="007A03ED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при</w:t>
      </w:r>
      <w:r w:rsidR="007A03ED"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введении</w:t>
      </w:r>
      <w:r w:rsidR="007A03ED" w:rsidRPr="007A03E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</w:t>
      </w:r>
      <w:r w:rsidR="007A03ED"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образовательный</w:t>
      </w:r>
      <w:r w:rsidR="007A03ED" w:rsidRPr="007A03E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процесс</w:t>
      </w:r>
      <w:r w:rsidR="007A03ED" w:rsidRPr="007A03E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педагогических</w:t>
      </w:r>
      <w:r w:rsidR="007A03ED" w:rsidRPr="007A03E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инноваций;</w:t>
      </w:r>
    </w:p>
    <w:p w:rsidR="007A03ED" w:rsidRPr="007A03ED" w:rsidRDefault="00C24B33" w:rsidP="00C24B33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 w:right="3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7A03ED" w:rsidRPr="007A03ED">
        <w:rPr>
          <w:rFonts w:ascii="Times New Roman" w:hAnsi="Times New Roman"/>
          <w:sz w:val="24"/>
          <w:szCs w:val="24"/>
        </w:rPr>
        <w:t>Использование</w:t>
      </w:r>
      <w:r w:rsidR="007A03ED" w:rsidRPr="007A03E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форм,</w:t>
      </w:r>
      <w:r w:rsidR="007A03ED" w:rsidRPr="007A03E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методов</w:t>
      </w:r>
      <w:r w:rsidR="007A03ED" w:rsidRPr="007A03E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обучения</w:t>
      </w:r>
      <w:r w:rsidR="007A03ED" w:rsidRPr="007A03E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</w:t>
      </w:r>
      <w:r w:rsidR="007A03ED" w:rsidRPr="007A03ED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воспитания,</w:t>
      </w:r>
      <w:r w:rsidR="007A03ED" w:rsidRPr="007A03E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педагогических</w:t>
      </w:r>
      <w:r w:rsidR="007A03ED" w:rsidRPr="007A03ED">
        <w:rPr>
          <w:rFonts w:ascii="Times New Roman" w:hAnsi="Times New Roman"/>
          <w:spacing w:val="-68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(в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том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числе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здоровье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сберегающих)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технологий,</w:t>
      </w:r>
      <w:r w:rsidR="007A03ED" w:rsidRPr="007A03ED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адекватных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возрастным</w:t>
      </w:r>
      <w:r w:rsidR="007A03ED"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возможностям</w:t>
      </w:r>
      <w:r w:rsidR="007A03ED"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</w:t>
      </w:r>
      <w:r w:rsidR="007A03ED"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особенностям</w:t>
      </w:r>
      <w:r w:rsidR="007A03ED"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обучающихся;</w:t>
      </w:r>
    </w:p>
    <w:p w:rsidR="007A03ED" w:rsidRPr="007A03ED" w:rsidRDefault="00C24B33" w:rsidP="00C24B33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 w:right="31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7A03ED" w:rsidRPr="007A03ED">
        <w:rPr>
          <w:rFonts w:ascii="Times New Roman" w:hAnsi="Times New Roman"/>
          <w:sz w:val="24"/>
          <w:szCs w:val="24"/>
        </w:rPr>
        <w:t>Учет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индивидуальных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особенностей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развития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обучающихся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организации</w:t>
      </w:r>
      <w:r w:rsidR="007A03ED"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образовательного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процесса;</w:t>
      </w:r>
    </w:p>
    <w:p w:rsidR="007A03ED" w:rsidRPr="007A03ED" w:rsidRDefault="00C24B33" w:rsidP="00C24B33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 w:right="30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7A03ED" w:rsidRPr="007A03ED">
        <w:rPr>
          <w:rFonts w:ascii="Times New Roman" w:hAnsi="Times New Roman"/>
          <w:sz w:val="24"/>
          <w:szCs w:val="24"/>
        </w:rPr>
        <w:t>Обеспечение благоприятных психологических условий образовательной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среды (демократичность и оптимальная интенсивность образовательной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среды,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благоприятный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эмоционально-психологический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климат,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содействие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формированию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обучающихся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адекватной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самооценки,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мотивации).</w:t>
      </w:r>
    </w:p>
    <w:p w:rsidR="007A03ED" w:rsidRPr="007A03ED" w:rsidRDefault="00C24B33" w:rsidP="00C24B33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 w:right="3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7A03ED" w:rsidRPr="007A03ED">
        <w:rPr>
          <w:rFonts w:ascii="Times New Roman" w:hAnsi="Times New Roman"/>
          <w:sz w:val="24"/>
          <w:szCs w:val="24"/>
        </w:rPr>
        <w:t>Обеспечение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требования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к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7A03ED" w:rsidRPr="007A03E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поступлении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Учреждение:</w:t>
      </w:r>
    </w:p>
    <w:p w:rsidR="0068423A" w:rsidRPr="0068423A" w:rsidRDefault="007A03ED" w:rsidP="0068423A">
      <w:pPr>
        <w:pStyle w:val="a4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567" w:right="31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при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поступлении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в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Учреждении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необходимо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представить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справку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о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состоянии</w:t>
      </w:r>
    </w:p>
    <w:p w:rsidR="007A03ED" w:rsidRPr="007A03ED" w:rsidRDefault="007A03ED" w:rsidP="0068423A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здоровья,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7A03ED">
        <w:rPr>
          <w:rFonts w:ascii="Times New Roman" w:hAnsi="Times New Roman"/>
          <w:sz w:val="24"/>
          <w:szCs w:val="24"/>
        </w:rPr>
        <w:t>выданную</w:t>
      </w:r>
      <w:proofErr w:type="gramEnd"/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врачом,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разрешением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заниматься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избранным</w:t>
      </w:r>
      <w:r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видом спорта.</w:t>
      </w:r>
    </w:p>
    <w:p w:rsidR="007A03ED" w:rsidRPr="007A03ED" w:rsidRDefault="0068423A" w:rsidP="0068423A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 </w:t>
      </w:r>
      <w:r w:rsidR="007A03ED" w:rsidRPr="007A03ED">
        <w:rPr>
          <w:rFonts w:ascii="Times New Roman" w:hAnsi="Times New Roman"/>
          <w:sz w:val="24"/>
          <w:szCs w:val="24"/>
        </w:rPr>
        <w:t>Прохождение</w:t>
      </w:r>
      <w:r w:rsidR="007A03ED" w:rsidRPr="007A03E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обязательных</w:t>
      </w:r>
      <w:r w:rsidR="007A03ED" w:rsidRPr="007A03E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периодических</w:t>
      </w:r>
      <w:r w:rsidR="007A03ED" w:rsidRPr="007A03E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медицинских</w:t>
      </w:r>
      <w:r w:rsidR="007A03ED" w:rsidRPr="007A03E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осмотров</w:t>
      </w:r>
    </w:p>
    <w:p w:rsidR="007A03ED" w:rsidRPr="007A03ED" w:rsidRDefault="0068423A" w:rsidP="0068423A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7A03ED" w:rsidRPr="007A03ED">
        <w:rPr>
          <w:rFonts w:ascii="Times New Roman" w:hAnsi="Times New Roman"/>
          <w:sz w:val="24"/>
          <w:szCs w:val="24"/>
        </w:rPr>
        <w:t>Обеспечение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требований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проведении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спортивно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–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массовых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выездных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мероприятий.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Выезд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на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соревнования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осуществляется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на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основании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допуска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врача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спортивного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диспансера.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Проведение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инструктажа</w:t>
      </w:r>
      <w:r w:rsidR="007A03ED"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технике безопасности:</w:t>
      </w:r>
    </w:p>
    <w:p w:rsidR="007A03ED" w:rsidRPr="007A03ED" w:rsidRDefault="007A03ED" w:rsidP="0068423A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на</w:t>
      </w:r>
      <w:r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занятии;</w:t>
      </w:r>
    </w:p>
    <w:p w:rsidR="007A03ED" w:rsidRPr="007A03ED" w:rsidRDefault="007A03ED" w:rsidP="0068423A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при</w:t>
      </w:r>
      <w:r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перевозке</w:t>
      </w:r>
      <w:r w:rsidRPr="007A03E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детей,</w:t>
      </w:r>
    </w:p>
    <w:p w:rsidR="007A03ED" w:rsidRPr="007A03ED" w:rsidRDefault="007A03ED" w:rsidP="0068423A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поведение</w:t>
      </w:r>
      <w:r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детей</w:t>
      </w:r>
      <w:r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в</w:t>
      </w:r>
      <w:r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транспорте.</w:t>
      </w:r>
    </w:p>
    <w:p w:rsidR="007A03ED" w:rsidRPr="007A03ED" w:rsidRDefault="007A03ED" w:rsidP="0068423A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при</w:t>
      </w:r>
      <w:r w:rsidRPr="007A03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проведении</w:t>
      </w:r>
      <w:r w:rsidRPr="007A03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спортивно –</w:t>
      </w:r>
      <w:r w:rsidRPr="007A03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массовых</w:t>
      </w:r>
      <w:r w:rsidRPr="007A03E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мероприятий</w:t>
      </w:r>
      <w:r w:rsidRPr="007A03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и</w:t>
      </w:r>
      <w:r w:rsidRPr="007A03E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др.</w:t>
      </w:r>
    </w:p>
    <w:p w:rsidR="007A03ED" w:rsidRPr="007A03ED" w:rsidRDefault="000D055B" w:rsidP="000D055B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 w:right="3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7A03ED" w:rsidRPr="007A03ED">
        <w:rPr>
          <w:rFonts w:ascii="Times New Roman" w:hAnsi="Times New Roman"/>
          <w:sz w:val="24"/>
          <w:szCs w:val="24"/>
        </w:rPr>
        <w:t>Обеспечение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требований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проведении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учебно-тренировочных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занятий. Педагогический коллектив проводит работу, направленную на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сохранение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здоровья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учащихся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время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учебного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процесса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использованием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здоровье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сберегающих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технологий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обучения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воспитания.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Ответственность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здоровье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время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проведения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тренировочных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занятий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несет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тренер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–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преподаватель.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Тренеры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–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преподаватели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проводят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работу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родителями,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предполагающую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проведение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бесед,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стимулирующих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повышение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внимания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родителей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обучающихся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к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вопросам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питания,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здорового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образа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жизни,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рациональной двигательной активности, работоспособности организма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обучающихся.</w:t>
      </w:r>
    </w:p>
    <w:p w:rsidR="00930977" w:rsidRDefault="000D055B" w:rsidP="00930977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 w:right="3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7A03ED" w:rsidRPr="007A03ED">
        <w:rPr>
          <w:rFonts w:ascii="Times New Roman" w:hAnsi="Times New Roman"/>
          <w:sz w:val="24"/>
          <w:szCs w:val="24"/>
        </w:rPr>
        <w:t>Обеспечение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требований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к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организации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медицинского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обслуживания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учащихся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прохождению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медицинских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осмотров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работниками.</w:t>
      </w:r>
      <w:r w:rsidR="007A03ED" w:rsidRPr="007A03ED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Медицинские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осмотры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учащихся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Учреждении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организовываются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проводятся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порядке,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установленным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федеральным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органом</w:t>
      </w:r>
      <w:r w:rsidR="007A03ED" w:rsidRPr="007A03ED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исполнительной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власти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области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здравоохранения.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Все работники Учреждения проходят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предварительные и периодические медицинские осмотры, должны быть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привиты в соответствии с национальным календарем профилактических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прививок.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Каждый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работник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должен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иметь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личную</w:t>
      </w:r>
      <w:r w:rsidR="007A03ED" w:rsidRPr="007A03ED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медицинскую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книжку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установленного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образца.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Работники,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уклоняющиеся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от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прохождения медицинских осмотров, не допускаются к работе.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Тренер -</w:t>
      </w:r>
      <w:r w:rsidR="007A03ED" w:rsidRPr="007A03ED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преподаватель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контролируют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наличие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и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комплектование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аптечки,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необходимых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медицинских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препаратов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для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оказания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доврачебной</w:t>
      </w:r>
      <w:r w:rsidR="007A03ED"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помощи</w:t>
      </w:r>
      <w:r w:rsidR="007A03ED"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при травмах</w:t>
      </w:r>
      <w:r>
        <w:rPr>
          <w:rFonts w:ascii="Times New Roman" w:hAnsi="Times New Roman"/>
          <w:sz w:val="24"/>
          <w:szCs w:val="24"/>
        </w:rPr>
        <w:t>.</w:t>
      </w:r>
    </w:p>
    <w:p w:rsidR="007A03ED" w:rsidRPr="007A03ED" w:rsidRDefault="000D055B" w:rsidP="009F62C5">
      <w:pPr>
        <w:pStyle w:val="a4"/>
        <w:widowControl w:val="0"/>
        <w:tabs>
          <w:tab w:val="left" w:pos="869"/>
        </w:tabs>
        <w:autoSpaceDE w:val="0"/>
        <w:autoSpaceDN w:val="0"/>
        <w:spacing w:after="0" w:line="240" w:lineRule="auto"/>
        <w:ind w:left="0" w:right="3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="007A03ED" w:rsidRPr="007A03ED">
        <w:rPr>
          <w:rFonts w:ascii="Times New Roman" w:hAnsi="Times New Roman"/>
          <w:sz w:val="24"/>
          <w:szCs w:val="24"/>
        </w:rPr>
        <w:t>Условия, обеспечивающие охрану здоровья обучающихся в Учреждении</w:t>
      </w:r>
      <w:r w:rsidR="007A03ED" w:rsidRPr="007A03ED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7A03ED" w:rsidRPr="007A03ED">
        <w:rPr>
          <w:rFonts w:ascii="Times New Roman" w:hAnsi="Times New Roman"/>
          <w:sz w:val="24"/>
          <w:szCs w:val="24"/>
        </w:rPr>
        <w:t>включают</w:t>
      </w:r>
      <w:proofErr w:type="gramEnd"/>
      <w:r w:rsidR="007A03ED" w:rsidRPr="007A03ED">
        <w:rPr>
          <w:rFonts w:ascii="Times New Roman" w:hAnsi="Times New Roman"/>
          <w:sz w:val="24"/>
          <w:szCs w:val="24"/>
        </w:rPr>
        <w:t>:</w:t>
      </w:r>
    </w:p>
    <w:p w:rsidR="00930977" w:rsidRDefault="007A03ED" w:rsidP="009F62C5">
      <w:pPr>
        <w:pStyle w:val="a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right="3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соответствие состояния и содержания территории, здания и помещений,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а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также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7A03ED" w:rsidRPr="007A03ED" w:rsidRDefault="007A03ED" w:rsidP="009F62C5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03ED">
        <w:rPr>
          <w:rFonts w:ascii="Times New Roman" w:hAnsi="Times New Roman"/>
          <w:sz w:val="24"/>
          <w:szCs w:val="24"/>
        </w:rPr>
        <w:t>их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оборудования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(для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водоснабжения,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канализации,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 xml:space="preserve">вентиляции, освещения) </w:t>
      </w:r>
      <w:r w:rsidRPr="007A03ED">
        <w:rPr>
          <w:rFonts w:ascii="Times New Roman" w:hAnsi="Times New Roman"/>
          <w:sz w:val="24"/>
          <w:szCs w:val="24"/>
        </w:rPr>
        <w:lastRenderedPageBreak/>
        <w:t>требованиям санитарных правил, требованиям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пожарной</w:t>
      </w:r>
      <w:r w:rsidRPr="007A03E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безопасности,</w:t>
      </w:r>
      <w:r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антитеррористической</w:t>
      </w:r>
      <w:r w:rsidRPr="007A03E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защищенности;</w:t>
      </w:r>
      <w:proofErr w:type="gramEnd"/>
    </w:p>
    <w:p w:rsidR="009F62C5" w:rsidRPr="009F62C5" w:rsidRDefault="007A03ED" w:rsidP="009F62C5">
      <w:pPr>
        <w:pStyle w:val="a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right="3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оснащение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помещений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для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занятия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спортом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необходимым</w:t>
      </w:r>
      <w:r w:rsidRPr="007A03ED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9F62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9F62C5">
        <w:rPr>
          <w:rFonts w:ascii="Times New Roman" w:hAnsi="Times New Roman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оборудованием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и</w:t>
      </w:r>
      <w:r w:rsidR="009F62C5"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7A03ED" w:rsidRPr="007A03ED" w:rsidRDefault="007A03ED" w:rsidP="009F62C5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инвентарем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в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соответствии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</w:t>
      </w:r>
      <w:r w:rsidRPr="007A03E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требованиями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санитарных</w:t>
      </w:r>
      <w:r w:rsidRPr="007A03E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правил</w:t>
      </w:r>
      <w:r w:rsidRPr="007A03E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для освоения учебного</w:t>
      </w:r>
      <w:r w:rsidRPr="007A03E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плана;</w:t>
      </w:r>
    </w:p>
    <w:p w:rsidR="009F62C5" w:rsidRPr="009F62C5" w:rsidRDefault="007A03ED" w:rsidP="009F62C5">
      <w:pPr>
        <w:pStyle w:val="a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right="3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3ED">
        <w:rPr>
          <w:rFonts w:ascii="Times New Roman" w:hAnsi="Times New Roman"/>
          <w:sz w:val="24"/>
          <w:szCs w:val="24"/>
        </w:rPr>
        <w:t>обеспечение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спортивных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залов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и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других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помещений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для</w:t>
      </w:r>
      <w:r w:rsidRPr="007A03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03ED">
        <w:rPr>
          <w:rFonts w:ascii="Times New Roman" w:hAnsi="Times New Roman"/>
          <w:sz w:val="24"/>
          <w:szCs w:val="24"/>
        </w:rPr>
        <w:t>пребывания</w:t>
      </w:r>
      <w:r w:rsidRPr="007A03ED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9F62C5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7A03ED" w:rsidRPr="009F62C5" w:rsidRDefault="007A03ED" w:rsidP="009F62C5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2C5">
        <w:rPr>
          <w:rFonts w:ascii="Times New Roman" w:hAnsi="Times New Roman"/>
          <w:sz w:val="24"/>
          <w:szCs w:val="24"/>
        </w:rPr>
        <w:t>обучающихся,</w:t>
      </w:r>
      <w:r w:rsidR="009F62C5" w:rsidRPr="009F62C5">
        <w:rPr>
          <w:rFonts w:ascii="Times New Roman" w:hAnsi="Times New Roman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естественной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и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искусственной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освещенностью,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воздушно-тепловым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режимом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в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соответствии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с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требованиями</w:t>
      </w:r>
      <w:r w:rsidRPr="009F62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санитарных</w:t>
      </w:r>
      <w:r w:rsidRPr="009F62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F62C5">
        <w:rPr>
          <w:rFonts w:ascii="Times New Roman" w:hAnsi="Times New Roman"/>
          <w:sz w:val="24"/>
          <w:szCs w:val="24"/>
        </w:rPr>
        <w:t>правил.</w:t>
      </w:r>
    </w:p>
    <w:p w:rsidR="00C535B8" w:rsidRPr="007A03ED" w:rsidRDefault="00C535B8" w:rsidP="0093097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C535B8" w:rsidRPr="007A03ED" w:rsidSect="00C0174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A1D"/>
    <w:multiLevelType w:val="hybridMultilevel"/>
    <w:tmpl w:val="D5E8D9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E191B"/>
    <w:multiLevelType w:val="multilevel"/>
    <w:tmpl w:val="AB9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C4FC6"/>
    <w:multiLevelType w:val="hybridMultilevel"/>
    <w:tmpl w:val="4A6467F4"/>
    <w:lvl w:ilvl="0" w:tplc="6456CBFC">
      <w:start w:val="3"/>
      <w:numFmt w:val="decimal"/>
      <w:lvlText w:val="%1"/>
      <w:lvlJc w:val="left"/>
      <w:pPr>
        <w:ind w:left="868" w:hanging="708"/>
      </w:pPr>
      <w:rPr>
        <w:rFonts w:hint="default"/>
        <w:lang w:val="ru-RU" w:eastAsia="en-US" w:bidi="ar-SA"/>
      </w:rPr>
    </w:lvl>
    <w:lvl w:ilvl="1" w:tplc="26FAA502">
      <w:numFmt w:val="none"/>
      <w:lvlText w:val=""/>
      <w:lvlJc w:val="left"/>
      <w:pPr>
        <w:tabs>
          <w:tab w:val="num" w:pos="360"/>
        </w:tabs>
      </w:pPr>
    </w:lvl>
    <w:lvl w:ilvl="2" w:tplc="E002388E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1526AC84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CABE514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EDE884D8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FC6AF182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A3EC3C74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C162454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3">
    <w:nsid w:val="16847012"/>
    <w:multiLevelType w:val="hybridMultilevel"/>
    <w:tmpl w:val="5CDE03A0"/>
    <w:lvl w:ilvl="0" w:tplc="63784B2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8216A4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DEDE983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F5C1F3A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489283B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77AEF1B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9594E2F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0E2C045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E8406E4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4">
    <w:nsid w:val="18327300"/>
    <w:multiLevelType w:val="multilevel"/>
    <w:tmpl w:val="A366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5C61AA"/>
    <w:multiLevelType w:val="hybridMultilevel"/>
    <w:tmpl w:val="FC02664C"/>
    <w:lvl w:ilvl="0" w:tplc="FCCA9D8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7805E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9F70FA6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E2CA1AEE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9C0A9A0E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A98271A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AA1C7A04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84C29E2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E5C08280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6">
    <w:nsid w:val="36910FA3"/>
    <w:multiLevelType w:val="multilevel"/>
    <w:tmpl w:val="05F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67BBB"/>
    <w:multiLevelType w:val="hybridMultilevel"/>
    <w:tmpl w:val="1046C2AA"/>
    <w:lvl w:ilvl="0" w:tplc="80F8241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00BA2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2B92D358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97AE6F0C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B156E6D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BA68D3A4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C00647B8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E94A42F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B892687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8">
    <w:nsid w:val="44330DCE"/>
    <w:multiLevelType w:val="hybridMultilevel"/>
    <w:tmpl w:val="3A3CA0A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9966D0"/>
    <w:multiLevelType w:val="hybridMultilevel"/>
    <w:tmpl w:val="2F8EA958"/>
    <w:lvl w:ilvl="0" w:tplc="1B36651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EA5D84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26B409A0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C05878B6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 w:tplc="6572292C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FACE4D5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6" w:tplc="8BF2625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 w:tplc="E9F4FAE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3E463AC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10">
    <w:nsid w:val="61403284"/>
    <w:multiLevelType w:val="multilevel"/>
    <w:tmpl w:val="427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21908"/>
    <w:multiLevelType w:val="multilevel"/>
    <w:tmpl w:val="FDBE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D9444F"/>
    <w:multiLevelType w:val="multilevel"/>
    <w:tmpl w:val="B5A6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331A08"/>
    <w:multiLevelType w:val="hybridMultilevel"/>
    <w:tmpl w:val="BEB6BEA4"/>
    <w:lvl w:ilvl="0" w:tplc="1C044BF0">
      <w:start w:val="1"/>
      <w:numFmt w:val="decimal"/>
      <w:lvlText w:val="%1"/>
      <w:lvlJc w:val="left"/>
      <w:pPr>
        <w:ind w:left="868" w:hanging="708"/>
      </w:pPr>
      <w:rPr>
        <w:rFonts w:hint="default"/>
        <w:lang w:val="ru-RU" w:eastAsia="en-US" w:bidi="ar-SA"/>
      </w:rPr>
    </w:lvl>
    <w:lvl w:ilvl="1" w:tplc="A43C2E94">
      <w:numFmt w:val="none"/>
      <w:lvlText w:val=""/>
      <w:lvlJc w:val="left"/>
      <w:pPr>
        <w:tabs>
          <w:tab w:val="num" w:pos="360"/>
        </w:tabs>
      </w:pPr>
    </w:lvl>
    <w:lvl w:ilvl="2" w:tplc="593250BE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1C182BF0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1BF8549E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B1E407D4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890AC8E6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C5701732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545E2536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4">
    <w:nsid w:val="78214BD6"/>
    <w:multiLevelType w:val="hybridMultilevel"/>
    <w:tmpl w:val="2F6E15BC"/>
    <w:lvl w:ilvl="0" w:tplc="13423AE0">
      <w:start w:val="1"/>
      <w:numFmt w:val="decimal"/>
      <w:lvlText w:val="%1."/>
      <w:lvlJc w:val="left"/>
      <w:pPr>
        <w:ind w:left="415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40DB40">
      <w:numFmt w:val="bullet"/>
      <w:lvlText w:val="•"/>
      <w:lvlJc w:val="left"/>
      <w:pPr>
        <w:ind w:left="4740" w:hanging="348"/>
      </w:pPr>
      <w:rPr>
        <w:rFonts w:hint="default"/>
        <w:lang w:val="ru-RU" w:eastAsia="en-US" w:bidi="ar-SA"/>
      </w:rPr>
    </w:lvl>
    <w:lvl w:ilvl="2" w:tplc="E1A413C0">
      <w:numFmt w:val="bullet"/>
      <w:lvlText w:val="•"/>
      <w:lvlJc w:val="left"/>
      <w:pPr>
        <w:ind w:left="5321" w:hanging="348"/>
      </w:pPr>
      <w:rPr>
        <w:rFonts w:hint="default"/>
        <w:lang w:val="ru-RU" w:eastAsia="en-US" w:bidi="ar-SA"/>
      </w:rPr>
    </w:lvl>
    <w:lvl w:ilvl="3" w:tplc="2E4EDF0C">
      <w:numFmt w:val="bullet"/>
      <w:lvlText w:val="•"/>
      <w:lvlJc w:val="left"/>
      <w:pPr>
        <w:ind w:left="5901" w:hanging="348"/>
      </w:pPr>
      <w:rPr>
        <w:rFonts w:hint="default"/>
        <w:lang w:val="ru-RU" w:eastAsia="en-US" w:bidi="ar-SA"/>
      </w:rPr>
    </w:lvl>
    <w:lvl w:ilvl="4" w:tplc="61A45962">
      <w:numFmt w:val="bullet"/>
      <w:lvlText w:val="•"/>
      <w:lvlJc w:val="left"/>
      <w:pPr>
        <w:ind w:left="6482" w:hanging="348"/>
      </w:pPr>
      <w:rPr>
        <w:rFonts w:hint="default"/>
        <w:lang w:val="ru-RU" w:eastAsia="en-US" w:bidi="ar-SA"/>
      </w:rPr>
    </w:lvl>
    <w:lvl w:ilvl="5" w:tplc="995CE8AE">
      <w:numFmt w:val="bullet"/>
      <w:lvlText w:val="•"/>
      <w:lvlJc w:val="left"/>
      <w:pPr>
        <w:ind w:left="7063" w:hanging="348"/>
      </w:pPr>
      <w:rPr>
        <w:rFonts w:hint="default"/>
        <w:lang w:val="ru-RU" w:eastAsia="en-US" w:bidi="ar-SA"/>
      </w:rPr>
    </w:lvl>
    <w:lvl w:ilvl="6" w:tplc="EC3ECE0E">
      <w:numFmt w:val="bullet"/>
      <w:lvlText w:val="•"/>
      <w:lvlJc w:val="left"/>
      <w:pPr>
        <w:ind w:left="7643" w:hanging="348"/>
      </w:pPr>
      <w:rPr>
        <w:rFonts w:hint="default"/>
        <w:lang w:val="ru-RU" w:eastAsia="en-US" w:bidi="ar-SA"/>
      </w:rPr>
    </w:lvl>
    <w:lvl w:ilvl="7" w:tplc="66EAB398">
      <w:numFmt w:val="bullet"/>
      <w:lvlText w:val="•"/>
      <w:lvlJc w:val="left"/>
      <w:pPr>
        <w:ind w:left="8224" w:hanging="348"/>
      </w:pPr>
      <w:rPr>
        <w:rFonts w:hint="default"/>
        <w:lang w:val="ru-RU" w:eastAsia="en-US" w:bidi="ar-SA"/>
      </w:rPr>
    </w:lvl>
    <w:lvl w:ilvl="8" w:tplc="85DE22EA">
      <w:numFmt w:val="bullet"/>
      <w:lvlText w:val="•"/>
      <w:lvlJc w:val="left"/>
      <w:pPr>
        <w:ind w:left="8805" w:hanging="348"/>
      </w:pPr>
      <w:rPr>
        <w:rFonts w:hint="default"/>
        <w:lang w:val="ru-RU" w:eastAsia="en-US" w:bidi="ar-SA"/>
      </w:rPr>
    </w:lvl>
  </w:abstractNum>
  <w:abstractNum w:abstractNumId="15">
    <w:nsid w:val="7D447BC8"/>
    <w:multiLevelType w:val="hybridMultilevel"/>
    <w:tmpl w:val="039CDCE0"/>
    <w:lvl w:ilvl="0" w:tplc="07FC92EA">
      <w:start w:val="2"/>
      <w:numFmt w:val="decimal"/>
      <w:lvlText w:val="%1"/>
      <w:lvlJc w:val="left"/>
      <w:pPr>
        <w:ind w:left="868" w:hanging="708"/>
      </w:pPr>
      <w:rPr>
        <w:rFonts w:hint="default"/>
        <w:lang w:val="ru-RU" w:eastAsia="en-US" w:bidi="ar-SA"/>
      </w:rPr>
    </w:lvl>
    <w:lvl w:ilvl="1" w:tplc="BDB6854A">
      <w:numFmt w:val="none"/>
      <w:lvlText w:val=""/>
      <w:lvlJc w:val="left"/>
      <w:pPr>
        <w:tabs>
          <w:tab w:val="num" w:pos="360"/>
        </w:tabs>
      </w:pPr>
    </w:lvl>
    <w:lvl w:ilvl="2" w:tplc="D8BAEBCA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69508502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0A245E02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D9260174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1510778E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E402B5C0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14C66C6A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6">
    <w:nsid w:val="7EE84C12"/>
    <w:multiLevelType w:val="hybridMultilevel"/>
    <w:tmpl w:val="063226F2"/>
    <w:lvl w:ilvl="0" w:tplc="60724F1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5A538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241EDD1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3B69EDE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1582816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EB944AE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9DB485CE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BBD2DF1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9CCB99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17">
    <w:nsid w:val="7EEA314B"/>
    <w:multiLevelType w:val="multilevel"/>
    <w:tmpl w:val="85B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00"/>
    <w:rsid w:val="00024450"/>
    <w:rsid w:val="0009565B"/>
    <w:rsid w:val="000D055B"/>
    <w:rsid w:val="000F0C69"/>
    <w:rsid w:val="000F1822"/>
    <w:rsid w:val="0012378E"/>
    <w:rsid w:val="00143B9B"/>
    <w:rsid w:val="00192B3D"/>
    <w:rsid w:val="001A3C41"/>
    <w:rsid w:val="002300C6"/>
    <w:rsid w:val="00235816"/>
    <w:rsid w:val="0023684D"/>
    <w:rsid w:val="00267A4F"/>
    <w:rsid w:val="00272903"/>
    <w:rsid w:val="002758FF"/>
    <w:rsid w:val="002F2F52"/>
    <w:rsid w:val="00301FDE"/>
    <w:rsid w:val="00306B80"/>
    <w:rsid w:val="003E2B6F"/>
    <w:rsid w:val="003F4C03"/>
    <w:rsid w:val="003F546F"/>
    <w:rsid w:val="00424A6B"/>
    <w:rsid w:val="0043574B"/>
    <w:rsid w:val="00442DF5"/>
    <w:rsid w:val="0044505F"/>
    <w:rsid w:val="00467554"/>
    <w:rsid w:val="004B2F12"/>
    <w:rsid w:val="004D05D4"/>
    <w:rsid w:val="004D243C"/>
    <w:rsid w:val="004D6A84"/>
    <w:rsid w:val="004D77CE"/>
    <w:rsid w:val="00524DDD"/>
    <w:rsid w:val="005547F0"/>
    <w:rsid w:val="0056254D"/>
    <w:rsid w:val="005A1F66"/>
    <w:rsid w:val="005A5022"/>
    <w:rsid w:val="005A6D60"/>
    <w:rsid w:val="005B066D"/>
    <w:rsid w:val="00631200"/>
    <w:rsid w:val="006706DB"/>
    <w:rsid w:val="006716B8"/>
    <w:rsid w:val="0068423A"/>
    <w:rsid w:val="006A4A22"/>
    <w:rsid w:val="006B2C9A"/>
    <w:rsid w:val="006B4B28"/>
    <w:rsid w:val="006E0FA8"/>
    <w:rsid w:val="006F021A"/>
    <w:rsid w:val="0075744F"/>
    <w:rsid w:val="007A03ED"/>
    <w:rsid w:val="007E0C12"/>
    <w:rsid w:val="008125A9"/>
    <w:rsid w:val="008774F5"/>
    <w:rsid w:val="00914FB8"/>
    <w:rsid w:val="00930977"/>
    <w:rsid w:val="009325DE"/>
    <w:rsid w:val="00935403"/>
    <w:rsid w:val="00957A0D"/>
    <w:rsid w:val="00957A53"/>
    <w:rsid w:val="00986700"/>
    <w:rsid w:val="009F62C5"/>
    <w:rsid w:val="00A94FF3"/>
    <w:rsid w:val="00AD413C"/>
    <w:rsid w:val="00AD5172"/>
    <w:rsid w:val="00B12482"/>
    <w:rsid w:val="00B978F2"/>
    <w:rsid w:val="00BA0636"/>
    <w:rsid w:val="00BC14CE"/>
    <w:rsid w:val="00BC22AD"/>
    <w:rsid w:val="00C0174A"/>
    <w:rsid w:val="00C24B33"/>
    <w:rsid w:val="00C51A5E"/>
    <w:rsid w:val="00C535B8"/>
    <w:rsid w:val="00C7532D"/>
    <w:rsid w:val="00CA1AFD"/>
    <w:rsid w:val="00CC29D0"/>
    <w:rsid w:val="00CD3984"/>
    <w:rsid w:val="00CD58D6"/>
    <w:rsid w:val="00CE3EEA"/>
    <w:rsid w:val="00CE6184"/>
    <w:rsid w:val="00D261CE"/>
    <w:rsid w:val="00D9433E"/>
    <w:rsid w:val="00DD6EF8"/>
    <w:rsid w:val="00DE1BF1"/>
    <w:rsid w:val="00DF6158"/>
    <w:rsid w:val="00E0361F"/>
    <w:rsid w:val="00E578EB"/>
    <w:rsid w:val="00EC297E"/>
    <w:rsid w:val="00EE25F5"/>
    <w:rsid w:val="00EF7C5C"/>
    <w:rsid w:val="00F07E88"/>
    <w:rsid w:val="00F1103A"/>
    <w:rsid w:val="00F46763"/>
    <w:rsid w:val="00FC1956"/>
    <w:rsid w:val="00FD6135"/>
    <w:rsid w:val="00FE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631200"/>
    <w:rPr>
      <w:rFonts w:cs="Times New Roman"/>
      <w:b/>
      <w:bCs/>
    </w:rPr>
  </w:style>
  <w:style w:type="paragraph" w:styleId="a4">
    <w:name w:val="List Paragraph"/>
    <w:basedOn w:val="a"/>
    <w:uiPriority w:val="1"/>
    <w:qFormat/>
    <w:rsid w:val="006B4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C22AD"/>
    <w:rPr>
      <w:rFonts w:ascii="Segoe UI" w:hAnsi="Segoe UI" w:cs="Segoe UI"/>
      <w:sz w:val="18"/>
      <w:szCs w:val="18"/>
      <w:lang w:eastAsia="en-US"/>
    </w:rPr>
  </w:style>
  <w:style w:type="paragraph" w:customStyle="1" w:styleId="headertext">
    <w:name w:val="headertext"/>
    <w:basedOn w:val="a"/>
    <w:rsid w:val="00AD4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957A5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957A53"/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«Детско-юношеская спортивная школа №2»           («МБОУ ДОД ДЮСШ №2»)</vt:lpstr>
    </vt:vector>
  </TitlesOfParts>
  <Company>MultiDVD Team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«Детско-юношеская спортивная школа №2»           («МБОУ ДОД ДЮСШ №2»)</dc:title>
  <dc:subject/>
  <dc:creator>Ирина</dc:creator>
  <cp:keywords/>
  <dc:description/>
  <cp:lastModifiedBy>Julia</cp:lastModifiedBy>
  <cp:revision>66</cp:revision>
  <cp:lastPrinted>2019-11-14T03:10:00Z</cp:lastPrinted>
  <dcterms:created xsi:type="dcterms:W3CDTF">2015-01-19T08:23:00Z</dcterms:created>
  <dcterms:modified xsi:type="dcterms:W3CDTF">2023-08-28T11:47:00Z</dcterms:modified>
</cp:coreProperties>
</file>